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BD" w:rsidRDefault="000947BD" w:rsidP="000947BD">
      <w:pPr>
        <w:jc w:val="left"/>
        <w:rPr>
          <w:b/>
          <w:sz w:val="32"/>
          <w:szCs w:val="32"/>
        </w:rPr>
      </w:pPr>
      <w:r w:rsidRPr="00D807F4"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4.3</w:t>
      </w:r>
      <w:bookmarkStart w:id="0" w:name="_GoBack"/>
      <w:bookmarkEnd w:id="0"/>
    </w:p>
    <w:p w:rsidR="00683D3E" w:rsidRPr="00D92B18" w:rsidRDefault="00683D3E" w:rsidP="00683D3E">
      <w:pPr>
        <w:jc w:val="center"/>
        <w:rPr>
          <w:rFonts w:ascii="仿宋_GB2312"/>
          <w:b/>
          <w:color w:val="000000"/>
          <w:sz w:val="27"/>
          <w:szCs w:val="32"/>
        </w:rPr>
      </w:pPr>
      <w:r w:rsidRPr="00D92B18">
        <w:rPr>
          <w:rFonts w:ascii="仿宋_GB2312" w:hAnsi="宋体" w:cs="宋体" w:hint="eastAsia"/>
          <w:b/>
          <w:color w:val="000000"/>
          <w:kern w:val="0"/>
          <w:sz w:val="27"/>
          <w:szCs w:val="32"/>
        </w:rPr>
        <w:t>艺术与设计学院</w:t>
      </w:r>
      <w:r w:rsidRPr="00D92B18">
        <w:rPr>
          <w:rFonts w:ascii="仿宋_GB2312" w:hint="eastAsia"/>
          <w:b/>
          <w:color w:val="000000"/>
          <w:sz w:val="27"/>
          <w:szCs w:val="32"/>
        </w:rPr>
        <w:t>学生导师工作学生评议表</w:t>
      </w:r>
    </w:p>
    <w:p w:rsidR="00683D3E" w:rsidRPr="004E5B4F" w:rsidRDefault="00683D3E" w:rsidP="00683D3E">
      <w:pPr>
        <w:widowControl/>
        <w:jc w:val="center"/>
        <w:rPr>
          <w:rFonts w:ascii="仿宋_GB2312" w:hAnsi="宋体" w:cs="宋体"/>
          <w:b/>
          <w:bCs/>
          <w:color w:val="000000"/>
          <w:kern w:val="0"/>
          <w:sz w:val="28"/>
          <w:szCs w:val="28"/>
        </w:rPr>
      </w:pPr>
      <w:r w:rsidRPr="004E5B4F">
        <w:rPr>
          <w:rFonts w:ascii="仿宋_GB2312" w:hAnsi="宋体" w:cs="宋体" w:hint="eastAsia"/>
          <w:bCs/>
          <w:color w:val="000000"/>
          <w:kern w:val="0"/>
          <w:sz w:val="28"/>
          <w:szCs w:val="28"/>
        </w:rPr>
        <w:t>（此表由学生无记名填写）</w:t>
      </w:r>
    </w:p>
    <w:p w:rsidR="00683D3E" w:rsidRPr="004E5B4F" w:rsidRDefault="00683D3E" w:rsidP="00683D3E">
      <w:pPr>
        <w:widowControl/>
        <w:tabs>
          <w:tab w:val="center" w:pos="4295"/>
          <w:tab w:val="left" w:pos="6855"/>
        </w:tabs>
        <w:ind w:firstLineChars="50" w:firstLine="120"/>
        <w:rPr>
          <w:rFonts w:ascii="仿宋_GB2312" w:hAnsi="宋体" w:cs="宋体"/>
          <w:bCs/>
          <w:color w:val="000000"/>
          <w:kern w:val="0"/>
          <w:sz w:val="24"/>
          <w:u w:val="single"/>
        </w:rPr>
      </w:pPr>
      <w:r w:rsidRPr="004E5B4F">
        <w:rPr>
          <w:rFonts w:ascii="仿宋_GB2312" w:hAnsi="宋体" w:cs="宋体" w:hint="eastAsia"/>
          <w:bCs/>
          <w:color w:val="000000"/>
          <w:kern w:val="0"/>
          <w:sz w:val="24"/>
        </w:rPr>
        <w:t>导师姓名：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  </w:t>
      </w:r>
      <w:r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   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</w:rPr>
        <w:t xml:space="preserve">  </w:t>
      </w:r>
      <w:r>
        <w:rPr>
          <w:rFonts w:ascii="仿宋_GB2312" w:hAnsi="宋体" w:cs="宋体" w:hint="eastAsia"/>
          <w:bCs/>
          <w:color w:val="000000"/>
          <w:kern w:val="0"/>
          <w:sz w:val="24"/>
        </w:rPr>
        <w:t>所在系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      </w:t>
      </w:r>
      <w:r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      </w:t>
      </w:r>
      <w:r>
        <w:rPr>
          <w:rFonts w:ascii="仿宋_GB2312" w:hAnsi="宋体" w:cs="宋体" w:hint="eastAsia"/>
          <w:bCs/>
          <w:color w:val="000000"/>
          <w:kern w:val="0"/>
          <w:sz w:val="24"/>
        </w:rPr>
        <w:t xml:space="preserve"> 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</w:rPr>
        <w:t xml:space="preserve"> 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</w:rPr>
        <w:t>填表日期：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   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</w:rPr>
        <w:t>年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</w:t>
      </w:r>
      <w:r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</w:rPr>
        <w:t>月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</w:t>
      </w:r>
      <w:r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  <w:u w:val="single"/>
        </w:rPr>
        <w:t xml:space="preserve"> </w:t>
      </w:r>
      <w:r w:rsidRPr="004E5B4F">
        <w:rPr>
          <w:rFonts w:ascii="仿宋_GB2312" w:hAnsi="宋体" w:cs="宋体" w:hint="eastAsia"/>
          <w:bCs/>
          <w:color w:val="000000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4922"/>
        <w:gridCol w:w="1183"/>
      </w:tblGrid>
      <w:tr w:rsidR="00683D3E" w:rsidRPr="004E5B4F" w:rsidTr="00310C25">
        <w:trPr>
          <w:trHeight w:val="61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考核项目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对导师的评价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683D3E" w:rsidRPr="004E5B4F" w:rsidTr="00310C25">
        <w:trPr>
          <w:trHeight w:val="142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对学生思想品德方面的引导</w:t>
            </w:r>
          </w:p>
          <w:p w:rsidR="00683D3E" w:rsidRPr="004E5B4F" w:rsidRDefault="00683D3E" w:rsidP="00310C25">
            <w:pPr>
              <w:widowControl/>
              <w:jc w:val="center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</w:tr>
      <w:tr w:rsidR="00683D3E" w:rsidRPr="004E5B4F" w:rsidTr="00310C25">
        <w:trPr>
          <w:trHeight w:val="139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对学生学业、学习方法方面指导</w:t>
            </w:r>
          </w:p>
          <w:p w:rsidR="00683D3E" w:rsidRPr="004E5B4F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</w:tr>
      <w:tr w:rsidR="00683D3E" w:rsidRPr="004E5B4F" w:rsidTr="00310C25">
        <w:trPr>
          <w:trHeight w:val="1291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对学生职业规划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方面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指导</w:t>
            </w:r>
          </w:p>
          <w:p w:rsidR="00683D3E" w:rsidRPr="004E5B4F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</w:tr>
      <w:tr w:rsidR="00683D3E" w:rsidRPr="004E5B4F" w:rsidTr="00310C25">
        <w:trPr>
          <w:trHeight w:val="1705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能否及时了解并指导解决学生学习、生活中遇到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各种问题和困难（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</w:tr>
      <w:tr w:rsidR="00683D3E" w:rsidRPr="004E5B4F" w:rsidTr="00310C25">
        <w:trPr>
          <w:trHeight w:val="1231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是否加强对学生</w:t>
            </w:r>
            <w:r w:rsidRPr="00512CB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课外科技活动、实践活动的指导（</w:t>
            </w:r>
            <w:r w:rsidRPr="00512CB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10</w:t>
            </w:r>
            <w:r w:rsidRPr="00512CB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</w:tr>
      <w:tr w:rsidR="00683D3E" w:rsidRPr="004E5B4F" w:rsidTr="00310C25">
        <w:trPr>
          <w:trHeight w:val="90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是否经常与学生联系（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10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</w:tr>
      <w:tr w:rsidR="00683D3E" w:rsidRPr="004E5B4F" w:rsidTr="00310C25">
        <w:trPr>
          <w:trHeight w:val="111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总体评价</w:t>
            </w:r>
          </w:p>
          <w:p w:rsidR="00683D3E" w:rsidRPr="004E5B4F" w:rsidRDefault="00683D3E" w:rsidP="00310C2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4E5B4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总分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D3E" w:rsidRPr="004E5B4F" w:rsidRDefault="00683D3E" w:rsidP="00310C25">
            <w:pPr>
              <w:widowControl/>
              <w:jc w:val="left"/>
              <w:rPr>
                <w:rFonts w:ascii="仿宋_GB2312" w:hAnsi="宋体" w:cs="Arial Unicode MS'"/>
                <w:color w:val="000000"/>
                <w:kern w:val="0"/>
                <w:sz w:val="24"/>
              </w:rPr>
            </w:pPr>
          </w:p>
        </w:tc>
      </w:tr>
    </w:tbl>
    <w:p w:rsidR="001651CF" w:rsidRDefault="001651CF"/>
    <w:sectPr w:rsidR="0016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D3" w:rsidRDefault="007612D3" w:rsidP="000947BD">
      <w:r>
        <w:separator/>
      </w:r>
    </w:p>
  </w:endnote>
  <w:endnote w:type="continuationSeparator" w:id="0">
    <w:p w:rsidR="007612D3" w:rsidRDefault="007612D3" w:rsidP="0009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Arial Unicode MS'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D3" w:rsidRDefault="007612D3" w:rsidP="000947BD">
      <w:r>
        <w:separator/>
      </w:r>
    </w:p>
  </w:footnote>
  <w:footnote w:type="continuationSeparator" w:id="0">
    <w:p w:rsidR="007612D3" w:rsidRDefault="007612D3" w:rsidP="0009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3E"/>
    <w:rsid w:val="000947BD"/>
    <w:rsid w:val="001651CF"/>
    <w:rsid w:val="00683D3E"/>
    <w:rsid w:val="0076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D6B42-24FA-4D63-B424-B19CD69C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7B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7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MS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林迅</dc:creator>
  <cp:keywords/>
  <dc:description/>
  <cp:lastModifiedBy>SUN</cp:lastModifiedBy>
  <cp:revision>2</cp:revision>
  <dcterms:created xsi:type="dcterms:W3CDTF">2015-08-12T03:19:00Z</dcterms:created>
  <dcterms:modified xsi:type="dcterms:W3CDTF">2015-08-14T00:26:00Z</dcterms:modified>
</cp:coreProperties>
</file>